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60" w:rsidRPr="00D05960" w:rsidRDefault="00D05960" w:rsidP="00D05960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 w:cs="Times New Roman"/>
          <w:lang w:eastAsia="bg-BG"/>
        </w:rPr>
      </w:pPr>
      <w:r w:rsidRPr="00D05960">
        <w:rPr>
          <w:rFonts w:ascii="Times New Roman" w:eastAsia="Times New Roman" w:hAnsi="Times New Roman" w:cs="Times New Roman"/>
          <w:b/>
          <w:u w:val="single"/>
          <w:lang w:eastAsia="bg-BG"/>
        </w:rPr>
        <w:t>СПОРТНО УЧИЛИЩЕ „ ДИМИТЪР РОХОВ” –  СЛИВЕН</w:t>
      </w:r>
    </w:p>
    <w:p w:rsidR="009212CB" w:rsidRPr="009212CB" w:rsidRDefault="009212CB" w:rsidP="009212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30"/>
        <w:gridCol w:w="4565"/>
        <w:gridCol w:w="5103"/>
        <w:gridCol w:w="680"/>
      </w:tblGrid>
      <w:tr w:rsidR="009212CB" w:rsidRPr="009212CB" w:rsidTr="00AB5D0A">
        <w:trPr>
          <w:trHeight w:val="37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9212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9212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Задължителна информация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9212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Образователни услуги</w:t>
            </w:r>
          </w:p>
        </w:tc>
      </w:tr>
      <w:tr w:rsidR="00AB5D0A" w:rsidRPr="009212CB" w:rsidTr="00AB5D0A">
        <w:trPr>
          <w:trHeight w:val="7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9212CB" w:rsidRDefault="00AB5D0A" w:rsidP="00AB5D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0A2CBD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2CB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0A" w:rsidRPr="00513578" w:rsidRDefault="00AB5D0A" w:rsidP="00AB5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</w:rPr>
              <w:t>Издаване на европейско приложение към дипломата за средно образование</w:t>
            </w:r>
          </w:p>
          <w:p w:rsidR="00AB5D0A" w:rsidRPr="000A2CBD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</w:rPr>
              <w:t>( влиза в сила от учебната 2021/2022 учебна година)</w:t>
            </w:r>
          </w:p>
        </w:tc>
      </w:tr>
      <w:tr w:rsidR="00AB5D0A" w:rsidRPr="009212CB" w:rsidTr="00AB5D0A">
        <w:trPr>
          <w:trHeight w:val="102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9212CB" w:rsidRDefault="00AB5D0A" w:rsidP="00AB5D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0A2CBD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2CBD">
              <w:rPr>
                <w:rFonts w:ascii="Times New Roman" w:eastAsia="Calibri" w:hAnsi="Times New Roman"/>
                <w:i/>
                <w:sz w:val="24"/>
                <w:szCs w:val="24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0A" w:rsidRPr="00513578" w:rsidRDefault="00AB5D0A" w:rsidP="00AB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578">
              <w:rPr>
                <w:rFonts w:ascii="Times New Roman" w:hAnsi="Times New Roman"/>
                <w:sz w:val="24"/>
                <w:szCs w:val="24"/>
              </w:rPr>
              <w:t>Закон за предучилищното и училищното образование (чл. 133, ал. 3)</w:t>
            </w:r>
          </w:p>
          <w:p w:rsidR="00AB5D0A" w:rsidRPr="000A2CBD" w:rsidRDefault="00AB5D0A" w:rsidP="00AB5D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B5D0A" w:rsidRPr="009212CB" w:rsidTr="00AB5D0A">
        <w:trPr>
          <w:trHeight w:val="7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9212CB" w:rsidRDefault="00AB5D0A" w:rsidP="00AB5D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0A2CBD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2CB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0A" w:rsidRPr="000A2CBD" w:rsidRDefault="00AB5D0A" w:rsidP="00AB5D0A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A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Директор на</w:t>
            </w:r>
            <w:r w:rsidRPr="000A2CB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у</w:t>
            </w:r>
            <w:r w:rsidRPr="000A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чилището </w:t>
            </w:r>
          </w:p>
          <w:p w:rsidR="00AB5D0A" w:rsidRPr="000A2CBD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B5D0A" w:rsidRPr="009212CB" w:rsidTr="00AB5D0A">
        <w:trPr>
          <w:trHeight w:val="106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9212CB" w:rsidRDefault="00AB5D0A" w:rsidP="00AB5D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0A2CBD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2CB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0A" w:rsidRPr="00513578" w:rsidRDefault="00AB5D0A" w:rsidP="00AB5D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3578">
              <w:rPr>
                <w:rFonts w:ascii="Times New Roman" w:hAnsi="Times New Roman"/>
                <w:sz w:val="24"/>
                <w:szCs w:val="24"/>
              </w:rPr>
              <w:t>Издава се на учениците, подали заявление.</w:t>
            </w:r>
          </w:p>
          <w:p w:rsidR="00AB5D0A" w:rsidRPr="000A2CBD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2"/>
                <w:szCs w:val="24"/>
              </w:rPr>
            </w:pPr>
          </w:p>
        </w:tc>
      </w:tr>
      <w:tr w:rsidR="00AB5D0A" w:rsidRPr="009212CB" w:rsidTr="00AB5D0A">
        <w:trPr>
          <w:trHeight w:val="29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9212CB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0A2CBD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2CBD">
              <w:rPr>
                <w:rFonts w:ascii="Times New Roman" w:eastAsia="Calibri" w:hAnsi="Times New Roman"/>
                <w:i/>
                <w:sz w:val="24"/>
                <w:szCs w:val="24"/>
              </w:rPr>
              <w:t>Начини на заявяване на услугата.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0A2CBD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eastAsia="bg-BG"/>
              </w:rPr>
              <w:t>в училището</w:t>
            </w:r>
          </w:p>
        </w:tc>
      </w:tr>
      <w:tr w:rsidR="00AB5D0A" w:rsidRPr="009212CB" w:rsidTr="00AB5D0A">
        <w:trPr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9212CB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0A2CBD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2CBD">
              <w:rPr>
                <w:rFonts w:ascii="Times New Roman" w:eastAsia="Calibri" w:hAnsi="Times New Roman"/>
                <w:i/>
                <w:sz w:val="24"/>
                <w:szCs w:val="24"/>
              </w:rPr>
              <w:t>Информация за предоставяне на услугата по електронен път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0A" w:rsidRPr="000A2CBD" w:rsidRDefault="00AB5D0A" w:rsidP="00AB5D0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A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Услугата не се предоставя по електронен път</w:t>
            </w:r>
          </w:p>
          <w:p w:rsidR="00AB5D0A" w:rsidRPr="000A2CBD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B5D0A" w:rsidRPr="009212CB" w:rsidTr="00AB5D0A">
        <w:trPr>
          <w:trHeight w:val="62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9212CB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0A2CBD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2CB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>Срок на действие на документа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A2CB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>/индивидуалния административен акт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0A" w:rsidRPr="000A2CBD" w:rsidRDefault="00AB5D0A" w:rsidP="00AB5D0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A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Безсрочен </w:t>
            </w:r>
            <w:bookmarkStart w:id="0" w:name="_GoBack"/>
            <w:bookmarkEnd w:id="0"/>
          </w:p>
        </w:tc>
      </w:tr>
      <w:tr w:rsidR="00AB5D0A" w:rsidRPr="009212CB" w:rsidTr="00AB5D0A">
        <w:trPr>
          <w:trHeight w:val="25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9212CB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0A2CBD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2CBD">
              <w:rPr>
                <w:rFonts w:ascii="Times New Roman" w:eastAsia="Calibri" w:hAnsi="Times New Roman"/>
                <w:i/>
                <w:sz w:val="24"/>
                <w:szCs w:val="24"/>
              </w:rPr>
              <w:t>Такси или цени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0A2CBD" w:rsidRDefault="00AB5D0A" w:rsidP="00AB5D0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 се дължат</w:t>
            </w:r>
          </w:p>
        </w:tc>
      </w:tr>
      <w:tr w:rsidR="00AB5D0A" w:rsidRPr="009212CB" w:rsidTr="00AB5D0A">
        <w:trPr>
          <w:trHeight w:val="83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9212CB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0A2CBD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2CBD">
              <w:rPr>
                <w:rFonts w:ascii="Times New Roman" w:eastAsia="Calibri" w:hAnsi="Times New Roman"/>
                <w:i/>
                <w:sz w:val="24"/>
                <w:szCs w:val="24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0A2CBD" w:rsidRDefault="00AB5D0A" w:rsidP="00AB5D0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A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Регионално управление на образованието</w:t>
            </w:r>
          </w:p>
          <w:p w:rsidR="00AB5D0A" w:rsidRPr="000A2CBD" w:rsidRDefault="00AB5D0A" w:rsidP="00AB5D0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Министерство на образованието и науката </w:t>
            </w:r>
          </w:p>
        </w:tc>
      </w:tr>
      <w:tr w:rsidR="00AB5D0A" w:rsidRPr="009212CB" w:rsidTr="00AB5D0A">
        <w:trPr>
          <w:trHeight w:val="7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9212CB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0A2CBD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2CBD">
              <w:rPr>
                <w:rFonts w:ascii="Times New Roman" w:eastAsia="Calibri" w:hAnsi="Times New Roman"/>
                <w:i/>
                <w:sz w:val="24"/>
                <w:szCs w:val="24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0A2CBD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0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Отказът за издаване на европейското приложение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диплома с</w:t>
            </w:r>
            <w:r w:rsidRPr="00EE0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 обжалва по реда на АПК пред Административния съд</w:t>
            </w:r>
          </w:p>
        </w:tc>
      </w:tr>
      <w:tr w:rsidR="009212CB" w:rsidRPr="009212CB" w:rsidTr="00AB5D0A">
        <w:trPr>
          <w:trHeight w:val="51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Електронен адрес за предложения във връзка с услугата.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8F0898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2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sport_sliven@abv.bg</w:t>
            </w:r>
          </w:p>
        </w:tc>
      </w:tr>
      <w:tr w:rsidR="009212CB" w:rsidRPr="009212CB" w:rsidTr="00AB5D0A">
        <w:trPr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Начини на получаване на резултата от услугата.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12C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Лично/чрез упълномощено лице</w:t>
            </w:r>
            <w:r w:rsidRPr="009212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212CB" w:rsidRPr="009212CB" w:rsidTr="008F089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37" w:type="dxa"/>
          <w:wAfter w:w="680" w:type="dxa"/>
          <w:trHeight w:val="11"/>
          <w:tblCellSpacing w:w="15" w:type="dxa"/>
        </w:trPr>
        <w:tc>
          <w:tcPr>
            <w:tcW w:w="9698" w:type="dxa"/>
            <w:gridSpan w:val="3"/>
            <w:vAlign w:val="center"/>
            <w:hideMark/>
          </w:tcPr>
          <w:p w:rsidR="009212CB" w:rsidRPr="009212CB" w:rsidRDefault="009212CB" w:rsidP="009212CB">
            <w:pPr>
              <w:spacing w:line="256" w:lineRule="auto"/>
              <w:rPr>
                <w:rFonts w:ascii="Calibri" w:eastAsia="Times New Roman" w:hAnsi="Calibri" w:cs="Times New Roman"/>
                <w:lang w:val="en-US"/>
              </w:rPr>
            </w:pPr>
            <w:bookmarkStart w:id="1" w:name="to_paragraph_id34877074"/>
            <w:bookmarkEnd w:id="1"/>
          </w:p>
        </w:tc>
      </w:tr>
      <w:tr w:rsidR="009212CB" w:rsidRPr="009212CB" w:rsidTr="008F089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37" w:type="dxa"/>
          <w:wAfter w:w="680" w:type="dxa"/>
          <w:trHeight w:val="234"/>
          <w:tblCellSpacing w:w="15" w:type="dxa"/>
        </w:trPr>
        <w:tc>
          <w:tcPr>
            <w:tcW w:w="9698" w:type="dxa"/>
            <w:gridSpan w:val="3"/>
            <w:vAlign w:val="center"/>
          </w:tcPr>
          <w:p w:rsidR="009212CB" w:rsidRPr="009212CB" w:rsidRDefault="009212CB" w:rsidP="0092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DE6795" w:rsidRPr="00DE6795" w:rsidRDefault="00DE6795" w:rsidP="008F0898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sectPr w:rsidR="00DE6795" w:rsidRPr="00DE6795" w:rsidSect="008F089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71B70"/>
    <w:rsid w:val="00780196"/>
    <w:rsid w:val="0078023A"/>
    <w:rsid w:val="007F7D4A"/>
    <w:rsid w:val="00853C42"/>
    <w:rsid w:val="00881A60"/>
    <w:rsid w:val="00897BD3"/>
    <w:rsid w:val="008A5DC1"/>
    <w:rsid w:val="008F0898"/>
    <w:rsid w:val="009212CB"/>
    <w:rsid w:val="00950E11"/>
    <w:rsid w:val="00972159"/>
    <w:rsid w:val="0099292E"/>
    <w:rsid w:val="00994A21"/>
    <w:rsid w:val="009D656C"/>
    <w:rsid w:val="009E4DAE"/>
    <w:rsid w:val="00A13105"/>
    <w:rsid w:val="00A60D08"/>
    <w:rsid w:val="00A65BE4"/>
    <w:rsid w:val="00A81F6B"/>
    <w:rsid w:val="00A9031D"/>
    <w:rsid w:val="00AB5D0A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5960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53B7"/>
  <w15:docId w15:val="{C28CFA74-DEEF-42B6-8D2B-E19023C0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Потребител на Windows</cp:lastModifiedBy>
  <cp:revision>3</cp:revision>
  <cp:lastPrinted>2018-12-18T11:04:00Z</cp:lastPrinted>
  <dcterms:created xsi:type="dcterms:W3CDTF">2020-01-27T20:06:00Z</dcterms:created>
  <dcterms:modified xsi:type="dcterms:W3CDTF">2020-01-27T20:09:00Z</dcterms:modified>
</cp:coreProperties>
</file>