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0" w:rsidRDefault="00D05960" w:rsidP="00D05960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D05960">
        <w:rPr>
          <w:rFonts w:ascii="Times New Roman" w:eastAsia="Times New Roman" w:hAnsi="Times New Roman" w:cs="Times New Roman"/>
          <w:b/>
          <w:u w:val="single"/>
          <w:lang w:eastAsia="bg-BG"/>
        </w:rPr>
        <w:t>СПОРТНО УЧИЛИЩЕ „ ДИМИТЪР РОХОВ” –  СЛИВЕН</w:t>
      </w:r>
    </w:p>
    <w:p w:rsidR="00BC3FD5" w:rsidRPr="00D05960" w:rsidRDefault="00BC3FD5" w:rsidP="00D05960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9212CB" w:rsidRPr="009212CB" w:rsidRDefault="009212CB" w:rsidP="00921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9"/>
        <w:gridCol w:w="4135"/>
        <w:gridCol w:w="5649"/>
        <w:gridCol w:w="304"/>
      </w:tblGrid>
      <w:tr w:rsidR="009212CB" w:rsidRPr="009212CB" w:rsidTr="00BC3FD5">
        <w:trPr>
          <w:trHeight w:val="29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AB5D0A" w:rsidRPr="009212CB" w:rsidTr="00BC3FD5">
        <w:trPr>
          <w:trHeight w:val="60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BC3FD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Издаване на заповед за признаване или отказ на завършен период или клас за класовете от I до VI в училище на чужда държава </w:t>
            </w:r>
          </w:p>
        </w:tc>
      </w:tr>
      <w:tr w:rsidR="00AB5D0A" w:rsidRPr="009212CB" w:rsidTr="00BC3FD5">
        <w:trPr>
          <w:trHeight w:val="59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BC3FD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0A2CBD" w:rsidRDefault="00BC3FD5" w:rsidP="00BC3F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Наредба № 11 от 01.09.2016 г. за оценяване на резултатите от обучението на учениците (чл. 109, ал. 4);</w:t>
            </w:r>
          </w:p>
        </w:tc>
      </w:tr>
      <w:tr w:rsidR="00AB5D0A" w:rsidRPr="009212CB" w:rsidTr="00BC3FD5">
        <w:trPr>
          <w:trHeight w:val="60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BC3FD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Орган, който предоставя административната услуга</w:t>
            </w:r>
            <w:r w:rsidR="00BC3FD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</w:t>
            </w: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/</w:t>
            </w:r>
            <w:r w:rsidR="00BC3FD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издава индивидуалния административен акт.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0A" w:rsidRPr="000A2CBD" w:rsidRDefault="00AB5D0A" w:rsidP="00AB5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 на</w:t>
            </w:r>
            <w:r w:rsidRPr="000A2CB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у</w:t>
            </w: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чилището </w:t>
            </w:r>
          </w:p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5D0A" w:rsidRPr="009212CB" w:rsidTr="00BC3FD5">
        <w:trPr>
          <w:trHeight w:val="83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9212CB" w:rsidRDefault="00AB5D0A" w:rsidP="00AB5D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BC3FD5" w:rsidRDefault="00BC3FD5" w:rsidP="00BC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</w:t>
            </w:r>
          </w:p>
          <w:p w:rsidR="00BC3FD5" w:rsidRPr="00BC3FD5" w:rsidRDefault="00BC3FD5" w:rsidP="00BC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признаване на завършен период или клас за класовете от </w:t>
            </w: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</w:t>
            </w: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VI</w:t>
            </w: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BC3FD5" w:rsidRPr="00BC3FD5" w:rsidRDefault="00BC3FD5" w:rsidP="00BC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продължителността на обучението; </w:t>
            </w:r>
          </w:p>
          <w:p w:rsidR="00BC3FD5" w:rsidRPr="00BC3FD5" w:rsidRDefault="00BC3FD5" w:rsidP="00BC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вида на училището, в което е проведено обучението; </w:t>
            </w:r>
          </w:p>
          <w:p w:rsidR="00BC3FD5" w:rsidRPr="00BC3FD5" w:rsidRDefault="00BC3FD5" w:rsidP="00BC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изучаваните учебни предмети (ако има такива); </w:t>
            </w:r>
          </w:p>
          <w:p w:rsidR="00BC3FD5" w:rsidRPr="00BC3FD5" w:rsidRDefault="00BC3FD5" w:rsidP="00BC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правата, които дава документът в страната, в която е издаден. </w:t>
            </w:r>
          </w:p>
          <w:p w:rsidR="00BC3FD5" w:rsidRPr="00BC3FD5" w:rsidRDefault="00BC3FD5" w:rsidP="00BC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AB5D0A" w:rsidRPr="000A2CBD" w:rsidRDefault="00AB5D0A" w:rsidP="00AB5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24"/>
              </w:rPr>
            </w:pPr>
          </w:p>
        </w:tc>
      </w:tr>
      <w:tr w:rsidR="00BC3FD5" w:rsidRPr="009212CB" w:rsidTr="00BC3FD5">
        <w:trPr>
          <w:trHeight w:val="567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BC3FD5" w:rsidRDefault="00BC3FD5" w:rsidP="00BC3F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09F0">
              <w:rPr>
                <w:rFonts w:ascii="Times New Roman" w:hAnsi="Times New Roman"/>
                <w:sz w:val="24"/>
                <w:szCs w:val="24"/>
              </w:rPr>
              <w:t>Заявление по образец, утвърден със заповед на министъра на образованието и науката</w:t>
            </w:r>
          </w:p>
        </w:tc>
      </w:tr>
      <w:tr w:rsidR="00BC3FD5" w:rsidRPr="009212CB" w:rsidTr="00BC3FD5">
        <w:trPr>
          <w:trHeight w:val="23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Заявлението заедно с документите за завършен период или клас за класовете от </w:t>
            </w: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</w:t>
            </w: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VI</w:t>
            </w: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включително се подават в училището</w:t>
            </w:r>
          </w:p>
        </w:tc>
      </w:tr>
      <w:tr w:rsidR="00BC3FD5" w:rsidRPr="009212CB" w:rsidTr="00BC3FD5">
        <w:trPr>
          <w:trHeight w:val="39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Информация за предоставяне на услугата по електронен път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0A2CBD" w:rsidRDefault="00BC3FD5" w:rsidP="00BC3FD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3FD5" w:rsidRPr="009212CB" w:rsidTr="00BC3FD5">
        <w:trPr>
          <w:trHeight w:val="487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Срок на действие на документа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A2CB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/индивидуалния административен акт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0A2CBD" w:rsidRDefault="00BC3FD5" w:rsidP="00BC3FD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Безсрочен </w:t>
            </w:r>
          </w:p>
        </w:tc>
      </w:tr>
      <w:tr w:rsidR="00BC3FD5" w:rsidRPr="009212CB" w:rsidTr="00BC3FD5">
        <w:trPr>
          <w:trHeight w:val="20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Такси или цени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се дължат</w:t>
            </w:r>
          </w:p>
        </w:tc>
      </w:tr>
      <w:tr w:rsidR="00BC3FD5" w:rsidRPr="009212CB" w:rsidTr="00BC3FD5">
        <w:trPr>
          <w:trHeight w:val="65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Регионално управление на образованието</w:t>
            </w:r>
          </w:p>
          <w:p w:rsidR="00BC3FD5" w:rsidRPr="000A2CBD" w:rsidRDefault="00BC3FD5" w:rsidP="00BC3FD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Министерство на образованието и науката </w:t>
            </w:r>
          </w:p>
        </w:tc>
      </w:tr>
      <w:tr w:rsidR="00BC3FD5" w:rsidRPr="009212CB" w:rsidTr="00BC3FD5">
        <w:trPr>
          <w:trHeight w:val="59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A2CBD">
              <w:rPr>
                <w:rFonts w:ascii="Times New Roman" w:eastAsia="Calibri" w:hAnsi="Times New Roman"/>
                <w:i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0A2CBD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Отказът се обжалва по реда на </w:t>
            </w:r>
            <w:proofErr w:type="spellStart"/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Административнопроцесуалния</w:t>
            </w:r>
            <w:proofErr w:type="spellEnd"/>
            <w:r w:rsidRPr="00BC3F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кодекс пред Административен съд.</w:t>
            </w:r>
          </w:p>
        </w:tc>
      </w:tr>
      <w:tr w:rsidR="00BC3FD5" w:rsidRPr="009212CB" w:rsidTr="00BC3FD5">
        <w:trPr>
          <w:trHeight w:val="40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2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sport_sliven@abv.bg</w:t>
            </w:r>
          </w:p>
        </w:tc>
      </w:tr>
      <w:tr w:rsidR="00BC3FD5" w:rsidRPr="009212CB" w:rsidTr="00BC3FD5">
        <w:trPr>
          <w:trHeight w:val="39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D5" w:rsidRPr="009212CB" w:rsidRDefault="00BC3FD5" w:rsidP="00BC3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Лично/чрез упълномощено лице</w:t>
            </w: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3FD5" w:rsidRPr="009212CB" w:rsidTr="00BC3FD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3" w:type="dxa"/>
          <w:wAfter w:w="304" w:type="dxa"/>
          <w:trHeight w:val="7"/>
          <w:tblCellSpacing w:w="15" w:type="dxa"/>
        </w:trPr>
        <w:tc>
          <w:tcPr>
            <w:tcW w:w="9813" w:type="dxa"/>
            <w:gridSpan w:val="3"/>
            <w:vAlign w:val="center"/>
            <w:hideMark/>
          </w:tcPr>
          <w:p w:rsidR="00BC3FD5" w:rsidRPr="009212CB" w:rsidRDefault="00BC3FD5" w:rsidP="00BC3FD5">
            <w:pPr>
              <w:spacing w:line="256" w:lineRule="auto"/>
              <w:rPr>
                <w:rFonts w:ascii="Calibri" w:eastAsia="Times New Roman" w:hAnsi="Calibri" w:cs="Times New Roman"/>
                <w:lang w:val="en-US"/>
              </w:rPr>
            </w:pPr>
            <w:bookmarkStart w:id="1" w:name="to_paragraph_id34877074"/>
            <w:bookmarkEnd w:id="1"/>
          </w:p>
        </w:tc>
      </w:tr>
      <w:tr w:rsidR="00BC3FD5" w:rsidRPr="009212CB" w:rsidTr="00BC3FD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43" w:type="dxa"/>
          <w:wAfter w:w="304" w:type="dxa"/>
          <w:trHeight w:val="183"/>
          <w:tblCellSpacing w:w="15" w:type="dxa"/>
        </w:trPr>
        <w:tc>
          <w:tcPr>
            <w:tcW w:w="9813" w:type="dxa"/>
            <w:gridSpan w:val="3"/>
            <w:vAlign w:val="center"/>
          </w:tcPr>
          <w:p w:rsidR="00BC3FD5" w:rsidRPr="009212CB" w:rsidRDefault="00BC3FD5" w:rsidP="00BC3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E6795" w:rsidRPr="00DE6795" w:rsidRDefault="00DE6795" w:rsidP="008F0898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sectPr w:rsidR="00DE6795" w:rsidRPr="00DE6795" w:rsidSect="008F089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1F26C8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71B70"/>
    <w:rsid w:val="00780196"/>
    <w:rsid w:val="0078023A"/>
    <w:rsid w:val="007F7D4A"/>
    <w:rsid w:val="00853C42"/>
    <w:rsid w:val="00881A60"/>
    <w:rsid w:val="00897BD3"/>
    <w:rsid w:val="008A5DC1"/>
    <w:rsid w:val="008F0898"/>
    <w:rsid w:val="009212CB"/>
    <w:rsid w:val="00950E11"/>
    <w:rsid w:val="00972159"/>
    <w:rsid w:val="0099292E"/>
    <w:rsid w:val="00994A21"/>
    <w:rsid w:val="009D656C"/>
    <w:rsid w:val="009E4DAE"/>
    <w:rsid w:val="00A13105"/>
    <w:rsid w:val="00A60D08"/>
    <w:rsid w:val="00A65BE4"/>
    <w:rsid w:val="00A81F6B"/>
    <w:rsid w:val="00A9031D"/>
    <w:rsid w:val="00AB5D0A"/>
    <w:rsid w:val="00B11AC2"/>
    <w:rsid w:val="00B13359"/>
    <w:rsid w:val="00B24073"/>
    <w:rsid w:val="00BC3FD5"/>
    <w:rsid w:val="00BE56D4"/>
    <w:rsid w:val="00C20595"/>
    <w:rsid w:val="00C418C7"/>
    <w:rsid w:val="00C861C0"/>
    <w:rsid w:val="00C920CE"/>
    <w:rsid w:val="00CD6854"/>
    <w:rsid w:val="00D05960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47AE"/>
  <w15:docId w15:val="{C28CFA74-DEEF-42B6-8D2B-E19023C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3</cp:revision>
  <cp:lastPrinted>2018-12-18T11:04:00Z</cp:lastPrinted>
  <dcterms:created xsi:type="dcterms:W3CDTF">2020-01-27T20:31:00Z</dcterms:created>
  <dcterms:modified xsi:type="dcterms:W3CDTF">2020-01-27T20:38:00Z</dcterms:modified>
</cp:coreProperties>
</file>