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BD" w:rsidRPr="00655E65" w:rsidRDefault="00D60CBD" w:rsidP="0066067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bookmarkStart w:id="0" w:name="_GoBack"/>
      <w:bookmarkEnd w:id="0"/>
      <w:r w:rsidRPr="0065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g-BG"/>
        </w:rPr>
        <w:t xml:space="preserve">ИНСТРУКЦИЯ ЗА ЛИЧНА ХИГИЕНА </w:t>
      </w:r>
      <w:r w:rsidR="009D36CC" w:rsidRPr="0065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g-BG"/>
        </w:rPr>
        <w:t xml:space="preserve"> </w:t>
      </w:r>
    </w:p>
    <w:p w:rsidR="00D60CBD" w:rsidRPr="00655E65" w:rsidRDefault="00D60CBD" w:rsidP="007D57C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Основни правила на поведение и вътрешен ред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при поддържане на хигиена </w:t>
      </w:r>
    </w:p>
    <w:p w:rsidR="00D60CBD" w:rsidRPr="00655E65" w:rsidRDefault="00D60CBD" w:rsidP="007D5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Работниците</w:t>
      </w:r>
      <w:r w:rsidR="00B41928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и служителите 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са длъжни да поддържат високо ниво на лична хигиена по време на работа и да спазват следните правила за работа:</w:t>
      </w:r>
    </w:p>
    <w:p w:rsidR="00D60CBD" w:rsidRPr="00655E65" w:rsidRDefault="00B41928" w:rsidP="00D60CBD">
      <w:pPr>
        <w:numPr>
          <w:ilvl w:val="1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Всяко</w:t>
      </w:r>
      <w:r w:rsidR="007D57C5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лице от персонала отговаря за дезинфекция на повърхностите </w:t>
      </w:r>
      <w:r w:rsidR="00660674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на работното </w:t>
      </w:r>
      <w:r w:rsidR="007D57C5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си </w:t>
      </w:r>
      <w:r w:rsidR="00660674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място</w:t>
      </w:r>
      <w:r w:rsidR="007D57C5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, като дезинфекцията се извършва </w:t>
      </w:r>
      <w:r w:rsidR="00660674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на всеки един час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</w:p>
    <w:p w:rsidR="00D60CBD" w:rsidRPr="00655E65" w:rsidRDefault="007D57C5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Да </w:t>
      </w:r>
      <w:r w:rsidR="00D60CBD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поддържат ръцете си чисти и да ги измиват преди започване на работа, както и след всяко посещение на битовите помещения и тоалетните.</w:t>
      </w:r>
    </w:p>
    <w:p w:rsidR="007D57C5" w:rsidRPr="00655E65" w:rsidRDefault="00D60CBD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Работникът е длъжен да </w:t>
      </w:r>
      <w:r w:rsidR="007D57C5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идва чист на работа.</w:t>
      </w:r>
    </w:p>
    <w:p w:rsidR="007D57C5" w:rsidRPr="00655E65" w:rsidRDefault="00B41928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При кихане или кашляне да закрива устата и носа със </w:t>
      </w:r>
      <w:proofErr w:type="spellStart"/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сгъвката</w:t>
      </w:r>
      <w:proofErr w:type="spellEnd"/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на ръката си.</w:t>
      </w:r>
    </w:p>
    <w:p w:rsidR="00B41928" w:rsidRPr="00655E65" w:rsidRDefault="00B41928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proofErr w:type="spellStart"/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Проветрение</w:t>
      </w:r>
      <w:proofErr w:type="spellEnd"/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на работните помещения да се извършва на всеки един час.</w:t>
      </w:r>
    </w:p>
    <w:p w:rsidR="00B41928" w:rsidRPr="00655E65" w:rsidRDefault="00B41928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Храненето да се извършва в определеното за това място.</w:t>
      </w:r>
    </w:p>
    <w:p w:rsidR="00B41928" w:rsidRPr="00655E65" w:rsidRDefault="00B41928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Забранява се носенето на работно облекло извън фирмата.</w:t>
      </w:r>
    </w:p>
    <w:p w:rsidR="00B41928" w:rsidRPr="00655E65" w:rsidRDefault="00B41928" w:rsidP="00D60CBD">
      <w:pPr>
        <w:numPr>
          <w:ilvl w:val="2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Всяко лице от персонала е длъжно да уведоми прекия си ръководител, ако има признаци на стомашно-чревни заболявания, разстройство, повръщане, треска, възпалено гърло, нос, очи, кожни болести, заразни болести.</w:t>
      </w:r>
    </w:p>
    <w:p w:rsidR="009D36CC" w:rsidRPr="00655E65" w:rsidRDefault="00B41928" w:rsidP="009D36CC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На работа не се допускат работници или служители със следните заболявания:</w:t>
      </w:r>
      <w:r w:rsidRPr="00655E65">
        <w:rPr>
          <w:rFonts w:ascii="Times New Roman" w:hAnsi="Times New Roman" w:cs="Times New Roman"/>
          <w:sz w:val="32"/>
          <w:szCs w:val="32"/>
        </w:rPr>
        <w:t xml:space="preserve"> 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на стомашно-чревни заболявания, разстройство, повръщане, треска, възпалено гърло, нос, очи, кожни болести, заразни болести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  <w:r w:rsidR="009D36CC" w:rsidRPr="00655E65">
        <w:rPr>
          <w:rFonts w:ascii="Times New Roman" w:hAnsi="Times New Roman" w:cs="Times New Roman"/>
        </w:rPr>
        <w:t xml:space="preserve"> </w:t>
      </w:r>
    </w:p>
    <w:p w:rsidR="009D36CC" w:rsidRPr="00655E65" w:rsidRDefault="009D36CC" w:rsidP="009D36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</w:p>
    <w:p w:rsidR="00D60CBD" w:rsidRPr="00655E65" w:rsidRDefault="00D60CBD" w:rsidP="009D36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Измиване на ръцете</w:t>
      </w:r>
    </w:p>
    <w:p w:rsidR="00D60CBD" w:rsidRPr="00655E65" w:rsidRDefault="00D60CBD" w:rsidP="00D60CBD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Ръцете се поддържат чисти като се спазват стриктно следните правила:</w:t>
      </w:r>
    </w:p>
    <w:p w:rsidR="009D36CC" w:rsidRPr="00655E65" w:rsidRDefault="00D60CBD" w:rsidP="009D36CC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Ръцете се измиват непосредствено преди започване на работа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2. Ръцете се мият след всяко напускане на работното място /за хранене, пушене, посещение на тоалетна и др./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3. След посещение на WC ръцете се измиват и дезинфекцират.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lastRenderedPageBreak/>
        <w:t>4. Ръцете се мият във всички случаи, при които е възможно замърсяване на ръцете /при изпускане на предмет на земята, при кихане и кашляне, при пипане на замърсени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повърхности.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</w:p>
    <w:p w:rsidR="00B41928" w:rsidRPr="00655E65" w:rsidRDefault="00D60CBD" w:rsidP="00B41928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Последователност при измиване на ръцете</w:t>
      </w:r>
    </w:p>
    <w:p w:rsidR="00D60CBD" w:rsidRPr="00655E65" w:rsidRDefault="00D60CBD" w:rsidP="00B41928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Пуснете топлата вода до най-високата температура, до която можете да издържите.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2. Вземете достатъчно количество от миещия препарат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3. Интензивно търкайте ръцете, така че миещият препарат да покрива и почиства всяка част от ръцете.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4. Убедете се, че сте почистили местата между пръстите и ноктите.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5. Старателно изплакнете ръцете си до отстраняване изцяло на миещия препарат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  <w:r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  <w:t>6. Подсушете ръцете с хартиена кърпа за еднократно ползване и я изхвърлете в кошчето</w:t>
      </w:r>
      <w:r w:rsidR="009D36CC" w:rsidRPr="00655E6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</w:p>
    <w:sectPr w:rsidR="00D60CBD" w:rsidRPr="0065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CD6"/>
    <w:multiLevelType w:val="multilevel"/>
    <w:tmpl w:val="FABC8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7F7E"/>
    <w:multiLevelType w:val="multilevel"/>
    <w:tmpl w:val="C4603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52B2C"/>
    <w:multiLevelType w:val="multilevel"/>
    <w:tmpl w:val="C324E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BD"/>
    <w:rsid w:val="000A176A"/>
    <w:rsid w:val="00192F14"/>
    <w:rsid w:val="00655E65"/>
    <w:rsid w:val="00660674"/>
    <w:rsid w:val="007D57C5"/>
    <w:rsid w:val="008677C6"/>
    <w:rsid w:val="009D36CC"/>
    <w:rsid w:val="00B41928"/>
    <w:rsid w:val="00C46B1C"/>
    <w:rsid w:val="00D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96E-21F7-4E01-8387-8790133A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60CBD"/>
    <w:rPr>
      <w:b/>
      <w:bCs/>
    </w:rPr>
  </w:style>
  <w:style w:type="paragraph" w:styleId="a5">
    <w:name w:val="List Paragraph"/>
    <w:basedOn w:val="a"/>
    <w:uiPriority w:val="34"/>
    <w:qFormat/>
    <w:rsid w:val="00B4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</cp:lastModifiedBy>
  <cp:revision>4</cp:revision>
  <dcterms:created xsi:type="dcterms:W3CDTF">2020-03-16T09:36:00Z</dcterms:created>
  <dcterms:modified xsi:type="dcterms:W3CDTF">2020-03-16T12:14:00Z</dcterms:modified>
</cp:coreProperties>
</file>