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60" w:rsidRPr="00D05960" w:rsidRDefault="00D05960" w:rsidP="00D05960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lang w:eastAsia="bg-BG"/>
        </w:rPr>
      </w:pPr>
      <w:r w:rsidRPr="00D05960">
        <w:rPr>
          <w:rFonts w:ascii="Times New Roman" w:eastAsia="Times New Roman" w:hAnsi="Times New Roman" w:cs="Times New Roman"/>
          <w:b/>
          <w:u w:val="single"/>
          <w:lang w:eastAsia="bg-BG"/>
        </w:rPr>
        <w:t>СПОРТНО УЧИЛИЩЕ „ ДИМИТЪР РОХОВ” –  СЛИВЕН</w:t>
      </w:r>
    </w:p>
    <w:p w:rsidR="009212CB" w:rsidRPr="009212CB" w:rsidRDefault="009212CB" w:rsidP="009212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30"/>
        <w:gridCol w:w="4395"/>
        <w:gridCol w:w="5273"/>
        <w:gridCol w:w="680"/>
      </w:tblGrid>
      <w:tr w:rsidR="009212CB" w:rsidRPr="009212CB" w:rsidTr="008F0898">
        <w:trPr>
          <w:trHeight w:val="37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9212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9212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Задължителна информация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9212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Образователни услуги</w:t>
            </w:r>
          </w:p>
        </w:tc>
      </w:tr>
      <w:tr w:rsidR="009212CB" w:rsidRPr="009212CB" w:rsidTr="008F0898">
        <w:trPr>
          <w:trHeight w:val="7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9212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CB" w:rsidRPr="009212CB" w:rsidRDefault="009212CB" w:rsidP="0092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7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Издаване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европейско приложение на свидетелство за професионална квалификация (</w:t>
            </w:r>
            <w:r w:rsidRPr="00DE6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влиза в сила от учебната 2021/2022 учебна година)</w:t>
            </w:r>
          </w:p>
        </w:tc>
      </w:tr>
      <w:tr w:rsidR="009212CB" w:rsidRPr="009212CB" w:rsidTr="008F0898">
        <w:trPr>
          <w:trHeight w:val="102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9212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Правно основание за предоставянето</w:t>
            </w:r>
            <w:r w:rsidRPr="009212C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21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административната услуга/издаването на индивидуалния административен акт.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CB" w:rsidRDefault="009212CB" w:rsidP="008F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Закона за</w:t>
            </w:r>
            <w:r w:rsidRPr="005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професионалното образование и обучение (Чл. 38, ал. 6)</w:t>
            </w:r>
          </w:p>
          <w:p w:rsidR="009212CB" w:rsidRPr="009212CB" w:rsidRDefault="009212CB" w:rsidP="0092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Закон за предучилищното и училищното образование (чл. 133, ал. 3)</w:t>
            </w:r>
          </w:p>
        </w:tc>
      </w:tr>
      <w:tr w:rsidR="009212CB" w:rsidRPr="009212CB" w:rsidTr="008F0898">
        <w:trPr>
          <w:trHeight w:val="7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9212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CB" w:rsidRPr="009212CB" w:rsidRDefault="008F0898" w:rsidP="0092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</w:t>
            </w:r>
            <w:r w:rsidRPr="00404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Спортно училище „Димитър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>Рохов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>“</w:t>
            </w:r>
          </w:p>
        </w:tc>
      </w:tr>
      <w:tr w:rsidR="009212CB" w:rsidRPr="009212CB" w:rsidTr="008F0898">
        <w:trPr>
          <w:trHeight w:val="577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9212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CB" w:rsidRPr="009212CB" w:rsidRDefault="009212CB" w:rsidP="0092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Издаване на европейско приложение на свидетелство за професионална квалификация по реда на Наредба № 8/2016 г. за информацията и документите за системата на предучилищното и училищното образование:</w:t>
            </w:r>
          </w:p>
          <w:p w:rsidR="009212CB" w:rsidRPr="009212CB" w:rsidRDefault="009212CB" w:rsidP="0092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1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      </w:r>
          </w:p>
          <w:p w:rsidR="009212CB" w:rsidRPr="009212CB" w:rsidRDefault="009212CB" w:rsidP="0092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12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Европейското приложение на свидетелство за професионална квалификация е освободено от графичен дизайн (ОГД) и се издава от институцията, провеждала обучението, а в случай, че тя е закрита, от институцията, където се съхранява задължителната документация. </w:t>
            </w:r>
          </w:p>
          <w:p w:rsidR="009212CB" w:rsidRPr="009212CB" w:rsidRDefault="008F0898" w:rsidP="0092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9212CB" w:rsidRPr="009212CB">
              <w:rPr>
                <w:rFonts w:ascii="Times New Roman" w:eastAsia="Times New Roman" w:hAnsi="Times New Roman" w:cs="Times New Roman"/>
                <w:sz w:val="24"/>
                <w:szCs w:val="24"/>
              </w:rPr>
              <w:t>То се подпечатва в съответствие с изискванията на Приложение № 4 от Наредба № 8/2016 г.</w:t>
            </w:r>
          </w:p>
          <w:p w:rsidR="009212CB" w:rsidRPr="009212CB" w:rsidRDefault="009212CB" w:rsidP="0092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Times New Roman" w:hAnsi="Times New Roman" w:cs="Times New Roman"/>
                <w:sz w:val="24"/>
                <w:szCs w:val="24"/>
              </w:rPr>
              <w:t>– Европейското приложение на свидетелството за професионална квалификация се регистрира в съответната регистрационна книга съгласно приложение № 2 от Наредба № 8/2016 г.</w:t>
            </w:r>
          </w:p>
          <w:p w:rsidR="009212CB" w:rsidRPr="009212CB" w:rsidRDefault="009212CB" w:rsidP="0092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</w:tc>
      </w:tr>
      <w:tr w:rsidR="009212CB" w:rsidRPr="009212CB" w:rsidTr="008F0898">
        <w:trPr>
          <w:trHeight w:val="29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Начини на заявяване на услугата.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или чрез пълномощник</w:t>
            </w:r>
            <w:r w:rsidR="008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9212CB" w:rsidRPr="009212CB" w:rsidTr="008F0898">
        <w:trPr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Информация за предоставяне на услугата по електронен път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CB" w:rsidRPr="009212CB" w:rsidRDefault="009212CB" w:rsidP="008F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Услугата не се предоставя по електронен път</w:t>
            </w:r>
          </w:p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2CB" w:rsidRPr="009212CB" w:rsidTr="008F0898">
        <w:trPr>
          <w:trHeight w:val="51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Срок на действие на документа</w:t>
            </w:r>
            <w:r w:rsidR="008F08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212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/индивидуалния административен акт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CB" w:rsidRPr="009212CB" w:rsidRDefault="009212CB" w:rsidP="008F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Безсрочен </w:t>
            </w:r>
          </w:p>
          <w:p w:rsidR="009212CB" w:rsidRPr="009212CB" w:rsidRDefault="009212CB" w:rsidP="008F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212CB" w:rsidRPr="009212CB" w:rsidTr="008F0898">
        <w:trPr>
          <w:trHeight w:val="25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Такси или цени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се дължат</w:t>
            </w:r>
          </w:p>
        </w:tc>
      </w:tr>
      <w:tr w:rsidR="009212CB" w:rsidRPr="009212CB" w:rsidTr="008F0898">
        <w:trPr>
          <w:trHeight w:val="102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Default="009212CB" w:rsidP="008F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Национална агенция за професионално образование и обучение</w:t>
            </w:r>
          </w:p>
          <w:p w:rsidR="009212CB" w:rsidRDefault="009212CB" w:rsidP="008F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Регионално управление на образованието</w:t>
            </w:r>
          </w:p>
          <w:p w:rsidR="009212CB" w:rsidRPr="009212CB" w:rsidRDefault="009212CB" w:rsidP="008F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Министерство на образованието и науката </w:t>
            </w:r>
            <w:r w:rsidRPr="0092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12CB" w:rsidRPr="009212CB" w:rsidTr="008F0898">
        <w:trPr>
          <w:trHeight w:val="7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Отказът за издаване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европейското приложение </w:t>
            </w:r>
            <w:r w:rsidRPr="000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свидетелство за професионална квалификация</w:t>
            </w:r>
            <w:r w:rsidRPr="000C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се обжалва по реда на АПК пред Административния съд</w:t>
            </w:r>
          </w:p>
        </w:tc>
      </w:tr>
      <w:tr w:rsidR="009212CB" w:rsidRPr="009212CB" w:rsidTr="008F0898">
        <w:trPr>
          <w:trHeight w:val="51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Електронен адрес за предложения във връзка с услугата.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8F0898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2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sport_sliven@abv.bg</w:t>
            </w:r>
          </w:p>
        </w:tc>
      </w:tr>
      <w:tr w:rsidR="009212CB" w:rsidRPr="009212CB" w:rsidTr="008F0898">
        <w:trPr>
          <w:trHeight w:val="5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Начини на получаване на резултата от услугата.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CB" w:rsidRPr="009212CB" w:rsidRDefault="009212CB" w:rsidP="008F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12C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Лично/чрез упълномощено лице</w:t>
            </w:r>
            <w:r w:rsidRPr="009212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212CB" w:rsidRPr="009212CB" w:rsidTr="008F089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37" w:type="dxa"/>
          <w:wAfter w:w="680" w:type="dxa"/>
          <w:trHeight w:val="11"/>
          <w:tblCellSpacing w:w="15" w:type="dxa"/>
        </w:trPr>
        <w:tc>
          <w:tcPr>
            <w:tcW w:w="9698" w:type="dxa"/>
            <w:gridSpan w:val="3"/>
            <w:vAlign w:val="center"/>
            <w:hideMark/>
          </w:tcPr>
          <w:p w:rsidR="009212CB" w:rsidRPr="009212CB" w:rsidRDefault="009212CB" w:rsidP="009212CB">
            <w:pPr>
              <w:spacing w:line="256" w:lineRule="auto"/>
              <w:rPr>
                <w:rFonts w:ascii="Calibri" w:eastAsia="Times New Roman" w:hAnsi="Calibri" w:cs="Times New Roman"/>
                <w:lang w:val="en-US"/>
              </w:rPr>
            </w:pPr>
            <w:bookmarkStart w:id="0" w:name="to_paragraph_id34877074"/>
            <w:bookmarkEnd w:id="0"/>
          </w:p>
        </w:tc>
      </w:tr>
      <w:tr w:rsidR="009212CB" w:rsidRPr="009212CB" w:rsidTr="008F089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37" w:type="dxa"/>
          <w:wAfter w:w="680" w:type="dxa"/>
          <w:trHeight w:val="234"/>
          <w:tblCellSpacing w:w="15" w:type="dxa"/>
        </w:trPr>
        <w:tc>
          <w:tcPr>
            <w:tcW w:w="9698" w:type="dxa"/>
            <w:gridSpan w:val="3"/>
            <w:vAlign w:val="center"/>
          </w:tcPr>
          <w:p w:rsidR="009212CB" w:rsidRPr="009212CB" w:rsidRDefault="009212CB" w:rsidP="0092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DE6795" w:rsidRPr="00DE6795" w:rsidRDefault="00DE6795" w:rsidP="008F0898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bookmarkStart w:id="1" w:name="_GoBack"/>
      <w:bookmarkEnd w:id="1"/>
    </w:p>
    <w:sectPr w:rsidR="00DE6795" w:rsidRPr="00DE6795" w:rsidSect="008F089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71B70"/>
    <w:rsid w:val="00780196"/>
    <w:rsid w:val="0078023A"/>
    <w:rsid w:val="007F7D4A"/>
    <w:rsid w:val="00853C42"/>
    <w:rsid w:val="00881A60"/>
    <w:rsid w:val="00897BD3"/>
    <w:rsid w:val="008A5DC1"/>
    <w:rsid w:val="008F0898"/>
    <w:rsid w:val="009212CB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5960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564E"/>
  <w15:docId w15:val="{C28CFA74-DEEF-42B6-8D2B-E19023C0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Потребител на Windows</cp:lastModifiedBy>
  <cp:revision>10</cp:revision>
  <cp:lastPrinted>2018-12-18T11:04:00Z</cp:lastPrinted>
  <dcterms:created xsi:type="dcterms:W3CDTF">2018-12-18T13:26:00Z</dcterms:created>
  <dcterms:modified xsi:type="dcterms:W3CDTF">2020-01-27T19:49:00Z</dcterms:modified>
</cp:coreProperties>
</file>